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2004" w14:textId="4BD2E6B9" w:rsidR="00C64477" w:rsidRDefault="00C64477">
      <w:r>
        <w:t>Fox Hollow Elementary</w:t>
      </w:r>
    </w:p>
    <w:p w14:paraId="269038B0" w14:textId="729178A4" w:rsidR="00296652" w:rsidRDefault="00296652">
      <w:r>
        <w:t>Community Council Minutes</w:t>
      </w:r>
    </w:p>
    <w:p w14:paraId="244746BC" w14:textId="34EDB44E" w:rsidR="00296652" w:rsidRDefault="00296652">
      <w:r>
        <w:t>Sept 16, 2022, 2;00 pm, Fox Hollow Media Center</w:t>
      </w:r>
    </w:p>
    <w:p w14:paraId="1E2AF4B2" w14:textId="70FA1AC4" w:rsidR="00296652" w:rsidRDefault="00296652"/>
    <w:p w14:paraId="7916B2CD" w14:textId="77777777" w:rsidR="00C64477" w:rsidRDefault="00C64477">
      <w:pPr>
        <w:sectPr w:rsidR="00C644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63B595" w14:textId="09687005" w:rsidR="00C64477" w:rsidRPr="00C64477" w:rsidRDefault="00C64477">
      <w:pPr>
        <w:rPr>
          <w:b/>
          <w:bCs/>
          <w:u w:val="single"/>
        </w:rPr>
      </w:pPr>
      <w:r w:rsidRPr="00C64477">
        <w:rPr>
          <w:b/>
          <w:bCs/>
          <w:u w:val="single"/>
        </w:rPr>
        <w:t>Attendees</w:t>
      </w:r>
    </w:p>
    <w:p w14:paraId="38961CE2" w14:textId="77777777" w:rsidR="00C64477" w:rsidRPr="00C64477" w:rsidRDefault="00C64477">
      <w:pPr>
        <w:rPr>
          <w:b/>
          <w:bCs/>
          <w:i/>
          <w:iCs/>
        </w:rPr>
      </w:pPr>
      <w:r w:rsidRPr="00C64477">
        <w:rPr>
          <w:b/>
          <w:bCs/>
          <w:i/>
          <w:iCs/>
        </w:rPr>
        <w:t>2</w:t>
      </w:r>
      <w:r w:rsidRPr="00C64477">
        <w:rPr>
          <w:b/>
          <w:bCs/>
          <w:i/>
          <w:iCs/>
          <w:vertAlign w:val="superscript"/>
        </w:rPr>
        <w:t>nd</w:t>
      </w:r>
      <w:r w:rsidRPr="00C64477">
        <w:rPr>
          <w:b/>
          <w:bCs/>
          <w:i/>
          <w:iCs/>
        </w:rPr>
        <w:t xml:space="preserve"> year term</w:t>
      </w:r>
    </w:p>
    <w:p w14:paraId="069E197B" w14:textId="31A240A1" w:rsidR="00C64477" w:rsidRDefault="00C64477">
      <w:r>
        <w:t xml:space="preserve">Lisa Eskesen (Chair) </w:t>
      </w:r>
    </w:p>
    <w:p w14:paraId="76D6E1C6" w14:textId="3F79767D" w:rsidR="00C64477" w:rsidRDefault="00C64477">
      <w:r>
        <w:t>Tiffany Wilhelm (Vice Chair)</w:t>
      </w:r>
    </w:p>
    <w:p w14:paraId="60B8F57F" w14:textId="33991F5F" w:rsidR="00C64477" w:rsidRDefault="00C64477">
      <w:r>
        <w:t>Irene Clegg (Secretary)</w:t>
      </w:r>
    </w:p>
    <w:p w14:paraId="5B7E5BDE" w14:textId="77777777" w:rsidR="00C64477" w:rsidRPr="00C64477" w:rsidRDefault="00C64477">
      <w:pPr>
        <w:rPr>
          <w:b/>
          <w:bCs/>
          <w:i/>
          <w:iCs/>
        </w:rPr>
      </w:pPr>
      <w:r w:rsidRPr="00C64477">
        <w:rPr>
          <w:b/>
          <w:bCs/>
          <w:i/>
          <w:iCs/>
        </w:rPr>
        <w:t>1</w:t>
      </w:r>
      <w:r w:rsidRPr="00C64477">
        <w:rPr>
          <w:b/>
          <w:bCs/>
          <w:i/>
          <w:iCs/>
          <w:vertAlign w:val="superscript"/>
        </w:rPr>
        <w:t>st</w:t>
      </w:r>
      <w:r w:rsidRPr="00C64477">
        <w:rPr>
          <w:b/>
          <w:bCs/>
          <w:i/>
          <w:iCs/>
        </w:rPr>
        <w:t xml:space="preserve"> year term </w:t>
      </w:r>
    </w:p>
    <w:p w14:paraId="202E4189" w14:textId="732487E5" w:rsidR="00C64477" w:rsidRDefault="00C64477">
      <w:r>
        <w:t xml:space="preserve">Anthony </w:t>
      </w:r>
      <w:proofErr w:type="spellStart"/>
      <w:r>
        <w:t>Ecevedo</w:t>
      </w:r>
      <w:proofErr w:type="spellEnd"/>
    </w:p>
    <w:p w14:paraId="46ACCAE4" w14:textId="271F8905" w:rsidR="00C64477" w:rsidRDefault="00C64477">
      <w:r>
        <w:t>Chelsea Keith</w:t>
      </w:r>
    </w:p>
    <w:p w14:paraId="7FD85BF4" w14:textId="2748BCC9" w:rsidR="00C64477" w:rsidRDefault="00C64477">
      <w:r>
        <w:t xml:space="preserve">Kristina </w:t>
      </w:r>
      <w:proofErr w:type="spellStart"/>
      <w:r>
        <w:t>Leikam</w:t>
      </w:r>
      <w:proofErr w:type="spellEnd"/>
    </w:p>
    <w:p w14:paraId="2C7F2DDB" w14:textId="303747DC" w:rsidR="00C64477" w:rsidRDefault="00C64477">
      <w:r>
        <w:t xml:space="preserve">Virginia </w:t>
      </w:r>
      <w:proofErr w:type="spellStart"/>
      <w:r>
        <w:t>Buelvas</w:t>
      </w:r>
      <w:proofErr w:type="spellEnd"/>
    </w:p>
    <w:p w14:paraId="53CC8E4D" w14:textId="358308A2" w:rsidR="00C64477" w:rsidRDefault="00C64477">
      <w:r>
        <w:t>Tara Gailey</w:t>
      </w:r>
    </w:p>
    <w:p w14:paraId="25FE63BB" w14:textId="77777777" w:rsidR="00C64477" w:rsidRPr="00C64477" w:rsidRDefault="00C64477">
      <w:pPr>
        <w:rPr>
          <w:b/>
          <w:bCs/>
          <w:i/>
          <w:iCs/>
        </w:rPr>
      </w:pPr>
      <w:r w:rsidRPr="00C64477">
        <w:rPr>
          <w:b/>
          <w:bCs/>
          <w:i/>
          <w:iCs/>
        </w:rPr>
        <w:t>Faculty</w:t>
      </w:r>
    </w:p>
    <w:p w14:paraId="7EEEEE76" w14:textId="51BBA038" w:rsidR="00C64477" w:rsidRDefault="00C64477">
      <w:r>
        <w:t xml:space="preserve">Jolene </w:t>
      </w:r>
      <w:proofErr w:type="spellStart"/>
      <w:r>
        <w:t>Pruyt</w:t>
      </w:r>
      <w:proofErr w:type="spellEnd"/>
      <w:r>
        <w:t xml:space="preserve"> (Teacher)</w:t>
      </w:r>
    </w:p>
    <w:p w14:paraId="0638BB22" w14:textId="0434A458" w:rsidR="00C64477" w:rsidRDefault="00C64477">
      <w:r>
        <w:t>Shelby Cook (Teacher)</w:t>
      </w:r>
    </w:p>
    <w:p w14:paraId="01EDAD16" w14:textId="4460CDED" w:rsidR="00C64477" w:rsidRDefault="00C64477">
      <w:r>
        <w:t>Amy Adams (Principal)</w:t>
      </w:r>
    </w:p>
    <w:p w14:paraId="50C8E788" w14:textId="22300ECD" w:rsidR="00C64477" w:rsidRDefault="00C64477">
      <w:r>
        <w:t>Josh Sullivan (Assistant Principal)</w:t>
      </w:r>
    </w:p>
    <w:p w14:paraId="76D64D51" w14:textId="77777777" w:rsidR="00C64477" w:rsidRDefault="00C64477">
      <w:pPr>
        <w:sectPr w:rsidR="00C64477" w:rsidSect="00C6447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46F75D8" w14:textId="77777777" w:rsidR="00C64477" w:rsidRDefault="00C64477"/>
    <w:p w14:paraId="45E1C3B2" w14:textId="66813708" w:rsidR="00296652" w:rsidRDefault="00296652">
      <w:r>
        <w:t>Electing Officials</w:t>
      </w:r>
    </w:p>
    <w:p w14:paraId="47167F04" w14:textId="5C7B2284" w:rsidR="00296652" w:rsidRDefault="00296652" w:rsidP="00296652">
      <w:pPr>
        <w:pStyle w:val="ListParagraph"/>
        <w:numPr>
          <w:ilvl w:val="0"/>
          <w:numId w:val="1"/>
        </w:numPr>
      </w:pPr>
      <w:r>
        <w:t>Lisa Eskesen -Chair</w:t>
      </w:r>
      <w:r w:rsidR="00AE0B21">
        <w:t xml:space="preserve"> (Motion made by Amy, seconded by Kristina, unanimously approved)</w:t>
      </w:r>
    </w:p>
    <w:p w14:paraId="5C79D562" w14:textId="4F512F4E" w:rsidR="00296652" w:rsidRDefault="00296652" w:rsidP="00296652">
      <w:pPr>
        <w:pStyle w:val="ListParagraph"/>
        <w:numPr>
          <w:ilvl w:val="0"/>
          <w:numId w:val="1"/>
        </w:numPr>
      </w:pPr>
      <w:r>
        <w:t>Tiffany Wilhelm- Vice Chair</w:t>
      </w:r>
      <w:r w:rsidR="00AE0B21">
        <w:t xml:space="preserve"> (Motion made by Kristina, seconded by Amy, unanimously approved)</w:t>
      </w:r>
    </w:p>
    <w:p w14:paraId="30CE5405" w14:textId="67F95CD9" w:rsidR="00296652" w:rsidRDefault="00296652" w:rsidP="00296652">
      <w:pPr>
        <w:pStyle w:val="ListParagraph"/>
        <w:numPr>
          <w:ilvl w:val="0"/>
          <w:numId w:val="1"/>
        </w:numPr>
      </w:pPr>
      <w:r>
        <w:t>Irene Clegg- Secretary</w:t>
      </w:r>
      <w:r w:rsidR="00AE0B21">
        <w:t xml:space="preserve"> (Motion made by Kristina, seconded by Tiffany, unanimously approved)</w:t>
      </w:r>
    </w:p>
    <w:p w14:paraId="533E7614" w14:textId="77777777" w:rsidR="00296652" w:rsidRDefault="00296652" w:rsidP="00296652"/>
    <w:p w14:paraId="37B7D6A4" w14:textId="1BD4F16C" w:rsidR="00296652" w:rsidRDefault="00296652" w:rsidP="00296652">
      <w:r>
        <w:t>Future meeting dates: Fridays at 2:00 pm</w:t>
      </w:r>
    </w:p>
    <w:p w14:paraId="103D9BD5" w14:textId="4E8ED013" w:rsidR="00296652" w:rsidRDefault="00296652" w:rsidP="00296652">
      <w:pPr>
        <w:pStyle w:val="ListParagraph"/>
        <w:numPr>
          <w:ilvl w:val="0"/>
          <w:numId w:val="1"/>
        </w:numPr>
      </w:pPr>
      <w:r>
        <w:t>Sept 16</w:t>
      </w:r>
    </w:p>
    <w:p w14:paraId="43DCDE59" w14:textId="546691ED" w:rsidR="00296652" w:rsidRDefault="00296652" w:rsidP="00296652">
      <w:pPr>
        <w:pStyle w:val="ListParagraph"/>
        <w:numPr>
          <w:ilvl w:val="0"/>
          <w:numId w:val="1"/>
        </w:numPr>
      </w:pPr>
      <w:r>
        <w:t>Nov 4</w:t>
      </w:r>
    </w:p>
    <w:p w14:paraId="7DF9174C" w14:textId="1B3EDA64" w:rsidR="00296652" w:rsidRDefault="00296652" w:rsidP="00296652">
      <w:pPr>
        <w:pStyle w:val="ListParagraph"/>
        <w:numPr>
          <w:ilvl w:val="0"/>
          <w:numId w:val="1"/>
        </w:numPr>
      </w:pPr>
      <w:r>
        <w:t>Jan 27</w:t>
      </w:r>
    </w:p>
    <w:p w14:paraId="554CE207" w14:textId="6EF2F813" w:rsidR="00296652" w:rsidRDefault="00296652" w:rsidP="00296652">
      <w:pPr>
        <w:pStyle w:val="ListParagraph"/>
        <w:numPr>
          <w:ilvl w:val="0"/>
          <w:numId w:val="1"/>
        </w:numPr>
      </w:pPr>
      <w:r>
        <w:t>Mar 3 (Trust Lands)</w:t>
      </w:r>
    </w:p>
    <w:p w14:paraId="3F82ADCC" w14:textId="77777777" w:rsidR="00296652" w:rsidRDefault="00296652" w:rsidP="00296652"/>
    <w:p w14:paraId="2BF30A7A" w14:textId="3308724A" w:rsidR="00296652" w:rsidRDefault="00296652" w:rsidP="00296652">
      <w:r>
        <w:t xml:space="preserve">Review </w:t>
      </w:r>
      <w:r w:rsidR="00AE0B21">
        <w:t xml:space="preserve">and approval of </w:t>
      </w:r>
      <w:r>
        <w:t xml:space="preserve">Roberts Rules </w:t>
      </w:r>
      <w:r w:rsidR="00AE0B21">
        <w:t>of Order</w:t>
      </w:r>
      <w:r>
        <w:t>.  Motion by Chelsea Keith, second Tiffany Wilhelm</w:t>
      </w:r>
      <w:r w:rsidR="00AE0B21">
        <w:t>, unanimously approved.</w:t>
      </w:r>
    </w:p>
    <w:p w14:paraId="56B5E9BE" w14:textId="77777777" w:rsidR="00296652" w:rsidRDefault="00296652" w:rsidP="00296652"/>
    <w:p w14:paraId="6B70069A" w14:textId="1352488C" w:rsidR="00296652" w:rsidRDefault="00296652" w:rsidP="00296652">
      <w:proofErr w:type="spellStart"/>
      <w:r>
        <w:t>Krisina</w:t>
      </w:r>
      <w:proofErr w:type="spellEnd"/>
      <w:r>
        <w:t xml:space="preserve"> </w:t>
      </w:r>
      <w:proofErr w:type="spellStart"/>
      <w:r>
        <w:t>Leikam</w:t>
      </w:r>
      <w:proofErr w:type="spellEnd"/>
      <w:r>
        <w:t xml:space="preserve"> will review and update school website as needed</w:t>
      </w:r>
    </w:p>
    <w:p w14:paraId="1C904C4E" w14:textId="77777777" w:rsidR="00296652" w:rsidRDefault="00296652" w:rsidP="00296652"/>
    <w:p w14:paraId="36F92986" w14:textId="5AB6AEDB" w:rsidR="00296652" w:rsidRDefault="00296652" w:rsidP="00296652">
      <w:r w:rsidRPr="00296652">
        <w:rPr>
          <w:u w:val="single"/>
        </w:rPr>
        <w:t>Nutrition policy</w:t>
      </w:r>
      <w:r>
        <w:t xml:space="preserve">- Josh Sullivan.  Lunches meet dietary requirements.  Lunches will be provided for all students regardless of account </w:t>
      </w:r>
      <w:r w:rsidR="00AE0B21">
        <w:t>deficit</w:t>
      </w:r>
      <w:r>
        <w:t xml:space="preserve">. </w:t>
      </w:r>
    </w:p>
    <w:p w14:paraId="03353350" w14:textId="018EDE72" w:rsidR="00296652" w:rsidRDefault="00296652" w:rsidP="00296652">
      <w:r w:rsidRPr="00296652">
        <w:rPr>
          <w:u w:val="single"/>
        </w:rPr>
        <w:t>Internet Safety Policy</w:t>
      </w:r>
      <w:proofErr w:type="gramStart"/>
      <w:r>
        <w:t xml:space="preserve">-  </w:t>
      </w:r>
      <w:proofErr w:type="spellStart"/>
      <w:r>
        <w:t>Netsmarts</w:t>
      </w:r>
      <w:proofErr w:type="spellEnd"/>
      <w:proofErr w:type="gramEnd"/>
      <w:r>
        <w:t xml:space="preserve">; online training for kids.  </w:t>
      </w:r>
      <w:proofErr w:type="spellStart"/>
      <w:proofErr w:type="gramStart"/>
      <w:r>
        <w:t>Lan</w:t>
      </w:r>
      <w:r w:rsidR="00AE0B21">
        <w:t>d</w:t>
      </w:r>
      <w:r>
        <w:t>school</w:t>
      </w:r>
      <w:proofErr w:type="spellEnd"/>
      <w:r>
        <w:t>;  program</w:t>
      </w:r>
      <w:proofErr w:type="gramEnd"/>
      <w:r>
        <w:t xml:space="preserve"> for teachers to monitor </w:t>
      </w:r>
      <w:r w:rsidR="00AE0B21">
        <w:t>Chromebook</w:t>
      </w:r>
      <w:r>
        <w:t xml:space="preserve"> activity.   Kimmy Jensen will teach Netsmart during 2</w:t>
      </w:r>
      <w:r w:rsidRPr="00296652">
        <w:rPr>
          <w:vertAlign w:val="superscript"/>
        </w:rPr>
        <w:t>nd</w:t>
      </w:r>
      <w:r>
        <w:t xml:space="preserve"> step special rotation</w:t>
      </w:r>
    </w:p>
    <w:p w14:paraId="61E6A534" w14:textId="0CACDCBD" w:rsidR="00296652" w:rsidRDefault="00296652" w:rsidP="00296652">
      <w:r w:rsidRPr="00296652">
        <w:rPr>
          <w:u w:val="single"/>
        </w:rPr>
        <w:t>Land Trust Budget</w:t>
      </w:r>
      <w:r>
        <w:t xml:space="preserve">- 5 Walk to Read assistants (reading goal), Full Time Music </w:t>
      </w:r>
      <w:r w:rsidR="00AE0B21">
        <w:t>Assistant</w:t>
      </w:r>
      <w:r>
        <w:t>, 2</w:t>
      </w:r>
      <w:r w:rsidRPr="00296652">
        <w:rPr>
          <w:vertAlign w:val="superscript"/>
        </w:rPr>
        <w:t>nd</w:t>
      </w:r>
      <w:r>
        <w:t xml:space="preserve"> Step Assistant, Instructional Coach, </w:t>
      </w:r>
      <w:proofErr w:type="spellStart"/>
      <w:r>
        <w:t>Lan</w:t>
      </w:r>
      <w:r w:rsidR="00AE0B21">
        <w:t>d</w:t>
      </w:r>
      <w:r>
        <w:t>school</w:t>
      </w:r>
      <w:proofErr w:type="spellEnd"/>
      <w:r>
        <w:t>, Educators handbook.</w:t>
      </w:r>
    </w:p>
    <w:p w14:paraId="1A93B69E" w14:textId="51D55D4A" w:rsidR="00296652" w:rsidRDefault="00296652" w:rsidP="00296652"/>
    <w:p w14:paraId="0168C710" w14:textId="3F0BA671" w:rsidR="00C64477" w:rsidRDefault="00C64477" w:rsidP="00296652">
      <w:r>
        <w:rPr>
          <w:u w:val="single"/>
        </w:rPr>
        <w:t xml:space="preserve">Halloween- </w:t>
      </w:r>
      <w:r>
        <w:t>Parade @ 1:30 with class parties to follow around 2:30</w:t>
      </w:r>
    </w:p>
    <w:p w14:paraId="4A250D22" w14:textId="4FFC87A4" w:rsidR="00C64477" w:rsidRDefault="00C64477" w:rsidP="00296652"/>
    <w:p w14:paraId="25EC8D66" w14:textId="396C2261" w:rsidR="00C64477" w:rsidRDefault="00C64477" w:rsidP="00296652">
      <w:r>
        <w:rPr>
          <w:u w:val="single"/>
        </w:rPr>
        <w:t xml:space="preserve">PT Conf dinner- </w:t>
      </w:r>
      <w:r>
        <w:t>October 5, 3:00, Plan for 50 people.  PTA will cover Oct. 6</w:t>
      </w:r>
    </w:p>
    <w:p w14:paraId="046FB2F7" w14:textId="4C316B65" w:rsidR="00C64477" w:rsidRPr="00C64477" w:rsidRDefault="00C64477" w:rsidP="00296652">
      <w:pPr>
        <w:rPr>
          <w:u w:val="single"/>
        </w:rPr>
      </w:pPr>
    </w:p>
    <w:p w14:paraId="1EF1EE57" w14:textId="4074DCF2" w:rsidR="00C64477" w:rsidRDefault="00C64477" w:rsidP="00296652">
      <w:r w:rsidRPr="00C64477">
        <w:rPr>
          <w:u w:val="single"/>
        </w:rPr>
        <w:t>SCC budget</w:t>
      </w:r>
      <w:r>
        <w:rPr>
          <w:u w:val="single"/>
        </w:rPr>
        <w:t xml:space="preserve">- </w:t>
      </w:r>
      <w:r>
        <w:t>$5254</w:t>
      </w:r>
    </w:p>
    <w:p w14:paraId="5E4D148B" w14:textId="4E19F029" w:rsidR="00C64477" w:rsidRDefault="00C64477" w:rsidP="00296652"/>
    <w:p w14:paraId="541F42AA" w14:textId="4E5A9447" w:rsidR="00C64477" w:rsidRPr="00C64477" w:rsidRDefault="00C64477" w:rsidP="00296652">
      <w:r>
        <w:t xml:space="preserve">Motion to adjourn, Chelsea Keith; second, Jolene </w:t>
      </w:r>
      <w:proofErr w:type="spellStart"/>
      <w:r>
        <w:t>Pruyt</w:t>
      </w:r>
      <w:proofErr w:type="spellEnd"/>
    </w:p>
    <w:sectPr w:rsidR="00C64477" w:rsidRPr="00C64477" w:rsidSect="00AE0B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4116"/>
    <w:multiLevelType w:val="hybridMultilevel"/>
    <w:tmpl w:val="1266515E"/>
    <w:lvl w:ilvl="0" w:tplc="088ADD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02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52"/>
    <w:rsid w:val="00296652"/>
    <w:rsid w:val="0068723B"/>
    <w:rsid w:val="00AE0B21"/>
    <w:rsid w:val="00C64477"/>
    <w:rsid w:val="00E6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C4F4"/>
  <w15:chartTrackingRefBased/>
  <w15:docId w15:val="{BBB1FB99-50FF-4248-9001-6DD1DF12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Matthew Eskesen</cp:lastModifiedBy>
  <cp:revision>2</cp:revision>
  <dcterms:created xsi:type="dcterms:W3CDTF">2022-10-31T22:20:00Z</dcterms:created>
  <dcterms:modified xsi:type="dcterms:W3CDTF">2022-10-31T22:20:00Z</dcterms:modified>
</cp:coreProperties>
</file>