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FA2483" w14:textId="77777777" w:rsidR="00DE5467" w:rsidRPr="00DF4D53" w:rsidRDefault="00DF4D53" w:rsidP="00DF4D53">
      <w:pPr>
        <w:jc w:val="center"/>
        <w:rPr>
          <w:b/>
          <w:sz w:val="32"/>
          <w:szCs w:val="32"/>
        </w:rPr>
      </w:pPr>
      <w:bookmarkStart w:id="0" w:name="_GoBack"/>
      <w:bookmarkEnd w:id="0"/>
      <w:r w:rsidRPr="00DF4D53">
        <w:rPr>
          <w:b/>
          <w:sz w:val="32"/>
          <w:szCs w:val="32"/>
        </w:rPr>
        <w:t>Fox Hollow Parking Lot Procedures</w:t>
      </w:r>
    </w:p>
    <w:p w14:paraId="2C5785D7" w14:textId="798DDE25" w:rsidR="00DF4D53" w:rsidRDefault="00B802AF" w:rsidP="00DF4D53">
      <w:pPr>
        <w:jc w:val="center"/>
        <w:rPr>
          <w:b/>
          <w:sz w:val="32"/>
          <w:szCs w:val="32"/>
        </w:rPr>
      </w:pPr>
      <w:r>
        <w:rPr>
          <w:b/>
          <w:sz w:val="32"/>
          <w:szCs w:val="32"/>
        </w:rPr>
        <w:t>2021-2022</w:t>
      </w:r>
    </w:p>
    <w:p w14:paraId="34B65130" w14:textId="77777777" w:rsidR="00DF4D53" w:rsidRDefault="00DF4D53" w:rsidP="00DF4D53">
      <w:pPr>
        <w:jc w:val="center"/>
        <w:rPr>
          <w:b/>
          <w:sz w:val="32"/>
          <w:szCs w:val="32"/>
        </w:rPr>
      </w:pPr>
    </w:p>
    <w:p w14:paraId="51556E3C" w14:textId="77777777" w:rsidR="00DF4D53" w:rsidRPr="0049774C" w:rsidRDefault="00DF4D53" w:rsidP="00DF4D53">
      <w:pPr>
        <w:rPr>
          <w:b/>
          <w:sz w:val="28"/>
          <w:szCs w:val="28"/>
          <w:u w:val="single"/>
        </w:rPr>
      </w:pPr>
      <w:r w:rsidRPr="0049774C">
        <w:rPr>
          <w:b/>
          <w:sz w:val="28"/>
          <w:szCs w:val="28"/>
          <w:u w:val="single"/>
        </w:rPr>
        <w:t>South Parking Lot</w:t>
      </w:r>
    </w:p>
    <w:p w14:paraId="5572DECB" w14:textId="77777777" w:rsidR="005C3E95" w:rsidRDefault="005C3E95" w:rsidP="00DF4D53">
      <w:pPr>
        <w:rPr>
          <w:b/>
          <w:u w:val="single"/>
        </w:rPr>
      </w:pPr>
    </w:p>
    <w:p w14:paraId="32D9FA46" w14:textId="1A542C40" w:rsidR="00DF4D53" w:rsidRPr="00BD56D3" w:rsidRDefault="007C58D6" w:rsidP="00BD56D3">
      <w:pPr>
        <w:rPr>
          <w:rFonts w:eastAsia="Times New Roman" w:cs="Times New Roman"/>
        </w:rPr>
      </w:pPr>
      <w:r>
        <w:rPr>
          <w:b/>
        </w:rPr>
        <w:t>Student Drop-</w:t>
      </w:r>
      <w:r w:rsidR="00DF4D53" w:rsidRPr="001F659D">
        <w:rPr>
          <w:b/>
        </w:rPr>
        <w:t>off</w:t>
      </w:r>
      <w:r>
        <w:rPr>
          <w:b/>
        </w:rPr>
        <w:t xml:space="preserve"> </w:t>
      </w:r>
      <w:r w:rsidR="001F659D" w:rsidRPr="001F659D">
        <w:rPr>
          <w:b/>
        </w:rPr>
        <w:t>-</w:t>
      </w:r>
      <w:r w:rsidR="001F659D">
        <w:rPr>
          <w:b/>
        </w:rPr>
        <w:t xml:space="preserve"> </w:t>
      </w:r>
      <w:r w:rsidR="001F659D">
        <w:t xml:space="preserve">Enter the drop off/pick up lane from the east </w:t>
      </w:r>
      <w:r w:rsidR="00F02901">
        <w:t>entrance</w:t>
      </w:r>
      <w:r w:rsidR="00F02901" w:rsidRPr="00F02901">
        <w:t>.</w:t>
      </w:r>
      <w:r w:rsidR="00A53C1E" w:rsidRPr="00F02901">
        <w:t xml:space="preserve"> </w:t>
      </w:r>
      <w:r w:rsidR="005E461E" w:rsidRPr="00F02901">
        <w:rPr>
          <w:rFonts w:eastAsia="Times New Roman" w:cs="Times New Roman"/>
          <w:color w:val="222222"/>
          <w:shd w:val="clear" w:color="auto" w:fill="FFFFFF"/>
        </w:rPr>
        <w:t>If you want to drop your student off, please stay to the right and pull all the way forward and let your child out on the passenger side of the vehicle, directly onto the sidewalk.  Once your student is safely on the sidewalk, pull out into the pull-thru lane and you may proceed SLOWLY to exit school grounds.</w:t>
      </w:r>
      <w:r w:rsidR="00BD56D3">
        <w:rPr>
          <w:rFonts w:eastAsia="Times New Roman" w:cs="Times New Roman"/>
        </w:rPr>
        <w:t xml:space="preserve"> </w:t>
      </w:r>
      <w:r w:rsidR="001F659D">
        <w:t>Vehicles exit out the west end and should exit as soon as studen</w:t>
      </w:r>
      <w:r w:rsidR="00A53C1E">
        <w:t>ts are safely out of the vehicle</w:t>
      </w:r>
      <w:r w:rsidR="001F659D">
        <w:t>. Vehicles should only enter drop off lane when the students are ready to exit the vehicle when it come</w:t>
      </w:r>
      <w:r w:rsidR="00A53C1E">
        <w:t>s</w:t>
      </w:r>
      <w:r w:rsidR="001F659D">
        <w:t xml:space="preserve"> to a stop. </w:t>
      </w:r>
      <w:r w:rsidR="001F659D" w:rsidRPr="001F659D">
        <w:rPr>
          <w:b/>
        </w:rPr>
        <w:t>No students should be dropped off in the parking lot unless the driver parks and walks with the students across the crosswalk.</w:t>
      </w:r>
      <w:r w:rsidR="001F659D">
        <w:t xml:space="preserve"> Students will enter the playground on the west side of the building to line up at their grade level doors.</w:t>
      </w:r>
    </w:p>
    <w:p w14:paraId="6F6311D0" w14:textId="77777777" w:rsidR="001F659D" w:rsidRDefault="001F659D" w:rsidP="00DF4D53"/>
    <w:p w14:paraId="46AF5638" w14:textId="77777777" w:rsidR="001F659D" w:rsidRPr="0049774C" w:rsidRDefault="001F659D" w:rsidP="0049774C">
      <w:pPr>
        <w:jc w:val="center"/>
        <w:rPr>
          <w:b/>
          <w:sz w:val="28"/>
          <w:szCs w:val="28"/>
          <w:u w:val="single"/>
        </w:rPr>
      </w:pPr>
      <w:r w:rsidRPr="0049774C">
        <w:rPr>
          <w:b/>
          <w:sz w:val="28"/>
          <w:szCs w:val="28"/>
          <w:u w:val="single"/>
        </w:rPr>
        <w:t>Students enter the buildin</w:t>
      </w:r>
      <w:r w:rsidR="00FF60AB" w:rsidRPr="0049774C">
        <w:rPr>
          <w:b/>
          <w:sz w:val="28"/>
          <w:szCs w:val="28"/>
          <w:u w:val="single"/>
        </w:rPr>
        <w:t>g thru their grade level doors</w:t>
      </w:r>
    </w:p>
    <w:p w14:paraId="4F8B6D59" w14:textId="77777777" w:rsidR="00FF60AB" w:rsidRPr="00FF60AB" w:rsidRDefault="00FF60AB" w:rsidP="00DF4D53">
      <w:pPr>
        <w:rPr>
          <w:b/>
          <w:u w:val="single"/>
        </w:rPr>
      </w:pPr>
    </w:p>
    <w:p w14:paraId="32EEC25B" w14:textId="564A005B" w:rsidR="00FF60AB" w:rsidRDefault="00B802AF" w:rsidP="00DF4D53">
      <w:r>
        <w:t>9:00</w:t>
      </w:r>
      <w:r w:rsidR="00FF60AB">
        <w:t xml:space="preserve"> a</w:t>
      </w:r>
      <w:r>
        <w:t>.</w:t>
      </w:r>
      <w:r w:rsidR="00FF60AB">
        <w:t>m</w:t>
      </w:r>
      <w:r>
        <w:t>.</w:t>
      </w:r>
      <w:r w:rsidR="00FF60AB">
        <w:t>-</w:t>
      </w:r>
      <w:r w:rsidR="00FF60AB" w:rsidRPr="00FF60AB">
        <w:t xml:space="preserve"> </w:t>
      </w:r>
      <w:r w:rsidR="00FF60AB">
        <w:t>First bell</w:t>
      </w:r>
    </w:p>
    <w:p w14:paraId="0CA2DA6E" w14:textId="475C719B" w:rsidR="001F659D" w:rsidRDefault="00B802AF" w:rsidP="00DF4D53">
      <w:r>
        <w:t>9:00</w:t>
      </w:r>
      <w:r w:rsidR="00FF60AB">
        <w:t xml:space="preserve"> a</w:t>
      </w:r>
      <w:r>
        <w:t>.</w:t>
      </w:r>
      <w:r w:rsidR="00FF60AB">
        <w:t>m</w:t>
      </w:r>
      <w:r>
        <w:t>.</w:t>
      </w:r>
      <w:r w:rsidR="00FF60AB">
        <w:t>- Teachers bring students into the building</w:t>
      </w:r>
    </w:p>
    <w:p w14:paraId="5EA2585E" w14:textId="6627D77F" w:rsidR="00FF60AB" w:rsidRDefault="00B802AF" w:rsidP="00DF4D53">
      <w:r>
        <w:t>9:05</w:t>
      </w:r>
      <w:r w:rsidR="00FF60AB">
        <w:t xml:space="preserve"> a</w:t>
      </w:r>
      <w:r>
        <w:t>.</w:t>
      </w:r>
      <w:r w:rsidR="00FF60AB">
        <w:t>m</w:t>
      </w:r>
      <w:r>
        <w:t>.</w:t>
      </w:r>
      <w:r w:rsidR="00FF60AB">
        <w:t xml:space="preserve">- Students are late and will need to check-in at the office </w:t>
      </w:r>
    </w:p>
    <w:p w14:paraId="15250703" w14:textId="77777777" w:rsidR="00FF60AB" w:rsidRDefault="00FF60AB" w:rsidP="00DF4D53"/>
    <w:p w14:paraId="488AB10A" w14:textId="77777777" w:rsidR="00FF60AB" w:rsidRDefault="00FF60AB" w:rsidP="00DF4D53">
      <w:pPr>
        <w:rPr>
          <w:b/>
        </w:rPr>
      </w:pPr>
      <w:r w:rsidRPr="00FF60AB">
        <w:rPr>
          <w:b/>
        </w:rPr>
        <w:t xml:space="preserve">Student Pick Up </w:t>
      </w:r>
    </w:p>
    <w:p w14:paraId="0BB6BA42" w14:textId="77777777" w:rsidR="00A53C1E" w:rsidRDefault="00FF60AB" w:rsidP="0049774C">
      <w:pPr>
        <w:jc w:val="both"/>
        <w:rPr>
          <w:b/>
        </w:rPr>
      </w:pPr>
      <w:r>
        <w:t>Students will exit the building from their grade level door.</w:t>
      </w:r>
      <w:r w:rsidR="00A53C1E">
        <w:t xml:space="preserve"> Students meeting other siblings need a meeting place outside. </w:t>
      </w:r>
      <w:r>
        <w:t xml:space="preserve"> Student pick up will be allowed in the drop off/pick up la</w:t>
      </w:r>
      <w:r w:rsidR="005C3E95">
        <w:t xml:space="preserve">ne. </w:t>
      </w:r>
      <w:r w:rsidR="00A53C1E">
        <w:rPr>
          <w:b/>
        </w:rPr>
        <w:t xml:space="preserve">Students will not be allowed to </w:t>
      </w:r>
      <w:r w:rsidR="0049774C">
        <w:rPr>
          <w:b/>
        </w:rPr>
        <w:t>cross into the parking lot with</w:t>
      </w:r>
      <w:r w:rsidR="00A53C1E">
        <w:rPr>
          <w:b/>
        </w:rPr>
        <w:t>out being accompanied by a parent/guardian.</w:t>
      </w:r>
    </w:p>
    <w:p w14:paraId="7C141F7C" w14:textId="77777777" w:rsidR="00A53C1E" w:rsidRDefault="00A53C1E" w:rsidP="0049774C">
      <w:pPr>
        <w:jc w:val="both"/>
        <w:rPr>
          <w:b/>
        </w:rPr>
      </w:pPr>
    </w:p>
    <w:p w14:paraId="2B08CA04" w14:textId="77777777" w:rsidR="005C3E95" w:rsidRDefault="005C3E95" w:rsidP="00DF4D53">
      <w:r>
        <w:t xml:space="preserve"> </w:t>
      </w:r>
    </w:p>
    <w:p w14:paraId="66EDDFC4" w14:textId="77777777" w:rsidR="005C3E95" w:rsidRDefault="005C3E95" w:rsidP="00DF4D53">
      <w:pPr>
        <w:rPr>
          <w:b/>
        </w:rPr>
      </w:pPr>
      <w:r w:rsidRPr="005C3E95">
        <w:rPr>
          <w:b/>
        </w:rPr>
        <w:t xml:space="preserve">Visitor Parking </w:t>
      </w:r>
    </w:p>
    <w:p w14:paraId="4EAE5837" w14:textId="77777777" w:rsidR="005C3E95" w:rsidRDefault="005C3E95" w:rsidP="00DF4D53">
      <w:r>
        <w:t>Visitor parking is located south of the school.</w:t>
      </w:r>
    </w:p>
    <w:p w14:paraId="117B130B" w14:textId="77777777" w:rsidR="005C3E95" w:rsidRDefault="005C3E95" w:rsidP="00DF4D53"/>
    <w:p w14:paraId="39965767" w14:textId="77777777" w:rsidR="005C3E95" w:rsidRPr="0049774C" w:rsidRDefault="005C3E95" w:rsidP="00DF4D53">
      <w:pPr>
        <w:rPr>
          <w:b/>
          <w:sz w:val="28"/>
          <w:szCs w:val="28"/>
          <w:u w:val="single"/>
        </w:rPr>
      </w:pPr>
      <w:r w:rsidRPr="0049774C">
        <w:rPr>
          <w:b/>
          <w:sz w:val="28"/>
          <w:szCs w:val="28"/>
          <w:u w:val="single"/>
        </w:rPr>
        <w:t>East Parking Lot</w:t>
      </w:r>
    </w:p>
    <w:p w14:paraId="57A3CC0E" w14:textId="77777777" w:rsidR="00A53C1E" w:rsidRDefault="00A53C1E" w:rsidP="00DF4D53">
      <w:pPr>
        <w:rPr>
          <w:b/>
          <w:u w:val="single"/>
        </w:rPr>
      </w:pPr>
    </w:p>
    <w:p w14:paraId="41D8136C" w14:textId="77777777" w:rsidR="00A53C1E" w:rsidRDefault="00A53C1E" w:rsidP="00A53C1E">
      <w:pPr>
        <w:rPr>
          <w:b/>
        </w:rPr>
      </w:pPr>
      <w:r>
        <w:rPr>
          <w:b/>
        </w:rPr>
        <w:t>Commercial Daycare</w:t>
      </w:r>
    </w:p>
    <w:p w14:paraId="196DE403" w14:textId="77777777" w:rsidR="00A53C1E" w:rsidRDefault="00A53C1E" w:rsidP="0049774C">
      <w:pPr>
        <w:jc w:val="both"/>
        <w:rPr>
          <w:b/>
          <w:u w:val="single"/>
        </w:rPr>
      </w:pPr>
      <w:r>
        <w:t>Students transported by commercial daycare vehicles will be dropped off and picked up on the east side of the school in the bus lane.</w:t>
      </w:r>
    </w:p>
    <w:p w14:paraId="27D10F66" w14:textId="77777777" w:rsidR="00A53C1E" w:rsidRDefault="00A53C1E" w:rsidP="00DF4D53"/>
    <w:p w14:paraId="1A487A66" w14:textId="77777777" w:rsidR="002D79A4" w:rsidRDefault="005C3E95" w:rsidP="0049774C">
      <w:pPr>
        <w:jc w:val="both"/>
      </w:pPr>
      <w:r w:rsidRPr="00A53C1E">
        <w:rPr>
          <w:b/>
        </w:rPr>
        <w:t>Bus Students</w:t>
      </w:r>
      <w:r>
        <w:t xml:space="preserve">- Bused students will be dropped off in the bus only lane in the east parking lot. </w:t>
      </w:r>
    </w:p>
    <w:p w14:paraId="698C5353" w14:textId="77777777" w:rsidR="00A53C1E" w:rsidRDefault="00A53C1E" w:rsidP="00DF4D53"/>
    <w:p w14:paraId="476580CD" w14:textId="77777777" w:rsidR="002D79A4" w:rsidRDefault="002D79A4" w:rsidP="00DF4D53">
      <w:pPr>
        <w:rPr>
          <w:b/>
        </w:rPr>
      </w:pPr>
      <w:r w:rsidRPr="002D79A4">
        <w:rPr>
          <w:b/>
        </w:rPr>
        <w:t>Teacher and Staff Parking</w:t>
      </w:r>
    </w:p>
    <w:p w14:paraId="3CAEFB58" w14:textId="252F8E89" w:rsidR="001D7EFF" w:rsidRPr="00DF4D53" w:rsidRDefault="002D79A4" w:rsidP="0049774C">
      <w:pPr>
        <w:jc w:val="both"/>
      </w:pPr>
      <w:r>
        <w:t>Staff parking will be in the parking area east of the building.</w:t>
      </w:r>
    </w:p>
    <w:sectPr w:rsidR="001D7EFF" w:rsidRPr="00DF4D53" w:rsidSect="00DE546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15544D"/>
    <w:multiLevelType w:val="hybridMultilevel"/>
    <w:tmpl w:val="CD0E4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EFF"/>
    <w:rsid w:val="001D7EFF"/>
    <w:rsid w:val="001F659D"/>
    <w:rsid w:val="002D79A4"/>
    <w:rsid w:val="003B2512"/>
    <w:rsid w:val="0049774C"/>
    <w:rsid w:val="00550639"/>
    <w:rsid w:val="005C3E95"/>
    <w:rsid w:val="005E461E"/>
    <w:rsid w:val="007C58D6"/>
    <w:rsid w:val="008075DD"/>
    <w:rsid w:val="00A53C1E"/>
    <w:rsid w:val="00B547E0"/>
    <w:rsid w:val="00B802AF"/>
    <w:rsid w:val="00BD56D3"/>
    <w:rsid w:val="00DE5467"/>
    <w:rsid w:val="00DF4D53"/>
    <w:rsid w:val="00E149AB"/>
    <w:rsid w:val="00E55EA9"/>
    <w:rsid w:val="00F02901"/>
    <w:rsid w:val="00F33653"/>
    <w:rsid w:val="00FF60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C301D4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7EF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D7EFF"/>
    <w:rPr>
      <w:rFonts w:ascii="Lucida Grande" w:hAnsi="Lucida Grande" w:cs="Lucida Grande"/>
      <w:sz w:val="18"/>
      <w:szCs w:val="18"/>
    </w:rPr>
  </w:style>
  <w:style w:type="paragraph" w:styleId="ListParagraph">
    <w:name w:val="List Paragraph"/>
    <w:basedOn w:val="Normal"/>
    <w:uiPriority w:val="34"/>
    <w:qFormat/>
    <w:rsid w:val="001D7E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555550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274</Words>
  <Characters>1565</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dc:creator>
  <cp:keywords/>
  <dc:description/>
  <cp:lastModifiedBy>Microsoft Office User</cp:lastModifiedBy>
  <cp:revision>2</cp:revision>
  <cp:lastPrinted>2013-06-20T16:00:00Z</cp:lastPrinted>
  <dcterms:created xsi:type="dcterms:W3CDTF">2021-05-07T20:56:00Z</dcterms:created>
  <dcterms:modified xsi:type="dcterms:W3CDTF">2021-05-07T20:56:00Z</dcterms:modified>
</cp:coreProperties>
</file>