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0B88" w14:textId="77777777" w:rsidR="007950FD" w:rsidRDefault="004269D1" w:rsidP="00BC4A72">
      <w:pPr>
        <w:jc w:val="center"/>
        <w:rPr>
          <w:b/>
        </w:rPr>
      </w:pPr>
    </w:p>
    <w:p w14:paraId="2893432A" w14:textId="77777777" w:rsidR="00BC4A72" w:rsidRDefault="00BC4A72" w:rsidP="00BC4A72">
      <w:pPr>
        <w:jc w:val="center"/>
        <w:rPr>
          <w:b/>
        </w:rPr>
      </w:pPr>
      <w:r>
        <w:rPr>
          <w:b/>
        </w:rPr>
        <w:t>Minutes</w:t>
      </w:r>
    </w:p>
    <w:p w14:paraId="3484652B" w14:textId="77777777" w:rsidR="00BC4A72" w:rsidRDefault="00BC4A72" w:rsidP="00BC4A72">
      <w:pPr>
        <w:jc w:val="center"/>
        <w:rPr>
          <w:b/>
        </w:rPr>
      </w:pPr>
      <w:r>
        <w:rPr>
          <w:b/>
        </w:rPr>
        <w:t>Fox Hollow Elementary</w:t>
      </w:r>
    </w:p>
    <w:p w14:paraId="562A0454" w14:textId="77777777" w:rsidR="00BC4A72" w:rsidRDefault="00BC4A72" w:rsidP="00BC4A72">
      <w:pPr>
        <w:jc w:val="center"/>
        <w:rPr>
          <w:b/>
        </w:rPr>
      </w:pPr>
      <w:r>
        <w:rPr>
          <w:b/>
        </w:rPr>
        <w:t>School Community Council</w:t>
      </w:r>
    </w:p>
    <w:p w14:paraId="24F4DEF6" w14:textId="77777777" w:rsidR="00BC4A72" w:rsidRDefault="00BC4A72" w:rsidP="00BC4A72">
      <w:pPr>
        <w:jc w:val="center"/>
        <w:rPr>
          <w:b/>
        </w:rPr>
      </w:pPr>
      <w:r>
        <w:rPr>
          <w:b/>
        </w:rPr>
        <w:t>January 23, 2019</w:t>
      </w:r>
    </w:p>
    <w:p w14:paraId="611A520A" w14:textId="77777777" w:rsidR="00BC4A72" w:rsidRDefault="00BC4A72" w:rsidP="00BC4A72">
      <w:pPr>
        <w:jc w:val="center"/>
        <w:rPr>
          <w:b/>
        </w:rPr>
      </w:pPr>
    </w:p>
    <w:p w14:paraId="49CA3F32" w14:textId="77777777" w:rsidR="00BC4A72" w:rsidRDefault="00BC4A72" w:rsidP="00BC4A72">
      <w:r>
        <w:tab/>
        <w:t xml:space="preserve">The regular meeting of the Fox Hollow Elementary School Community Council was held on January 23, 2019.  President Tiffany </w:t>
      </w:r>
      <w:proofErr w:type="spellStart"/>
      <w:r>
        <w:t>Carlino</w:t>
      </w:r>
      <w:proofErr w:type="spellEnd"/>
      <w:r>
        <w:t xml:space="preserve"> called the meeting to order.  Minutes from the previous meeting were reviewed.  Kristina </w:t>
      </w:r>
      <w:proofErr w:type="spellStart"/>
      <w:r>
        <w:t>Leikam</w:t>
      </w:r>
      <w:proofErr w:type="spellEnd"/>
      <w:r>
        <w:t xml:space="preserve"> motioned to approve the minutes as written.  Lisa </w:t>
      </w:r>
      <w:proofErr w:type="spellStart"/>
      <w:r>
        <w:t>Eskesen</w:t>
      </w:r>
      <w:proofErr w:type="spellEnd"/>
      <w:r>
        <w:t xml:space="preserve"> seconded.  The minutes were approved as written.</w:t>
      </w:r>
    </w:p>
    <w:p w14:paraId="6EE73AC7" w14:textId="77777777" w:rsidR="00BC4A72" w:rsidRDefault="00BC4A72" w:rsidP="00BC4A72">
      <w:r>
        <w:t xml:space="preserve">   </w:t>
      </w:r>
      <w:r>
        <w:tab/>
      </w:r>
      <w:r w:rsidR="00F2608A">
        <w:t xml:space="preserve">Mr. </w:t>
      </w:r>
      <w:proofErr w:type="spellStart"/>
      <w:r w:rsidR="00F2608A">
        <w:t>Pullan</w:t>
      </w:r>
      <w:proofErr w:type="spellEnd"/>
      <w:r w:rsidR="00F2608A">
        <w:t xml:space="preserve"> announced that we will be having several work sessions to review the land trust plan for next year.  Meetings will be on the 15</w:t>
      </w:r>
      <w:r w:rsidR="00F2608A" w:rsidRPr="00F2608A">
        <w:rPr>
          <w:vertAlign w:val="superscript"/>
        </w:rPr>
        <w:t>th</w:t>
      </w:r>
      <w:r w:rsidR="00F2608A">
        <w:t xml:space="preserve"> and 22</w:t>
      </w:r>
      <w:r w:rsidR="00F2608A" w:rsidRPr="00F2608A">
        <w:rPr>
          <w:vertAlign w:val="superscript"/>
        </w:rPr>
        <w:t>nd</w:t>
      </w:r>
      <w:r w:rsidR="00F2608A">
        <w:t xml:space="preserve"> of February at 1:30</w:t>
      </w:r>
      <w:r w:rsidR="00F203C4">
        <w:t xml:space="preserve"> p.m.  The school leadership team will also be invited to take part in these meetings.</w:t>
      </w:r>
    </w:p>
    <w:p w14:paraId="37C6C76D" w14:textId="77777777" w:rsidR="00F203C4" w:rsidRDefault="00F203C4" w:rsidP="00BC4A72">
      <w:r>
        <w:tab/>
        <w:t xml:space="preserve">The school’s Safe Walking Route is due into the district soon.  Please submit any concerns or suggestions to Mr. </w:t>
      </w:r>
      <w:proofErr w:type="spellStart"/>
      <w:r>
        <w:t>Pullan</w:t>
      </w:r>
      <w:proofErr w:type="spellEnd"/>
      <w:r>
        <w:t xml:space="preserve"> by February 1</w:t>
      </w:r>
      <w:r w:rsidRPr="00F203C4">
        <w:rPr>
          <w:vertAlign w:val="superscript"/>
        </w:rPr>
        <w:t>st</w:t>
      </w:r>
      <w:r>
        <w:t>.</w:t>
      </w:r>
    </w:p>
    <w:p w14:paraId="5FDD600F" w14:textId="77777777" w:rsidR="00F203C4" w:rsidRDefault="00F203C4" w:rsidP="00BC4A72">
      <w:r>
        <w:tab/>
        <w:t xml:space="preserve">The Fox Hollow School Report Card was discussed.  It was announced that we are trying to increase the number of ELL endorsed teachers that we have.  </w:t>
      </w:r>
      <w:proofErr w:type="spellStart"/>
      <w:r>
        <w:t>Shylee</w:t>
      </w:r>
      <w:proofErr w:type="spellEnd"/>
      <w:r>
        <w:t xml:space="preserve"> Olsen in 5</w:t>
      </w:r>
      <w:r w:rsidRPr="00F203C4">
        <w:rPr>
          <w:vertAlign w:val="superscript"/>
        </w:rPr>
        <w:t>th</w:t>
      </w:r>
      <w:r>
        <w:t xml:space="preserve"> grade is going to begin working on her endorsement.  It was also announced that our Tier 2 reading intervention has undergone some changes and will be increasing its focus on phonics.  Mr. </w:t>
      </w:r>
      <w:proofErr w:type="spellStart"/>
      <w:r>
        <w:t>Pullan</w:t>
      </w:r>
      <w:proofErr w:type="spellEnd"/>
      <w:r>
        <w:t xml:space="preserve"> also shared that we have received an additional 2 FTE for our school which will be used to focus on those students just above Tier 2 in grades 1-3.  Another focus will be on encouraging writing by our students each day.</w:t>
      </w:r>
    </w:p>
    <w:p w14:paraId="4ABB19E2" w14:textId="77777777" w:rsidR="00F203C4" w:rsidRDefault="00F203C4" w:rsidP="00BC4A72">
      <w:r>
        <w:tab/>
        <w:t xml:space="preserve">Due to the fact that Fox Hollow’s neighborhood north of 7800 S. and just </w:t>
      </w:r>
      <w:r w:rsidR="00575A46">
        <w:t xml:space="preserve">west of 6400 W., Mr. </w:t>
      </w:r>
      <w:proofErr w:type="spellStart"/>
      <w:r w:rsidR="00575A46">
        <w:t>Pullan</w:t>
      </w:r>
      <w:proofErr w:type="spellEnd"/>
      <w:r w:rsidR="00575A46">
        <w:t xml:space="preserve"> announced that we need to decide how space-available bus permits will be distributed.  Lisa </w:t>
      </w:r>
      <w:proofErr w:type="spellStart"/>
      <w:r w:rsidR="00575A46">
        <w:t>Eskesen</w:t>
      </w:r>
      <w:proofErr w:type="spellEnd"/>
      <w:r w:rsidR="00575A46">
        <w:t xml:space="preserve"> moved that we grant these permits first to the students who live furthest from the school and the moving in order to those who live the closest.  The motion was seconded by Carli Lewis and passed.</w:t>
      </w:r>
    </w:p>
    <w:p w14:paraId="06DCC54D" w14:textId="77777777" w:rsidR="00575A46" w:rsidRDefault="00575A46" w:rsidP="00BC4A72">
      <w:r>
        <w:tab/>
        <w:t>The buddy benches for the playground have arrived.  We are awaiting the district facilities department coming out to assembly and install them.</w:t>
      </w:r>
    </w:p>
    <w:p w14:paraId="5E89D86A" w14:textId="77777777" w:rsidR="00575A46" w:rsidRDefault="00575A46" w:rsidP="00BC4A72">
      <w:r>
        <w:tab/>
        <w:t>The star party will be held on May 17 as this was determined to be a good night for viewing the sky.  We will seek donations to have the dome come again.</w:t>
      </w:r>
    </w:p>
    <w:p w14:paraId="6940323F" w14:textId="77777777" w:rsidR="00575A46" w:rsidRDefault="00575A46" w:rsidP="00BC4A72">
      <w:r>
        <w:tab/>
        <w:t>The teacher appreciation dinner has been moved from March 1</w:t>
      </w:r>
      <w:r w:rsidRPr="00575A46">
        <w:rPr>
          <w:vertAlign w:val="superscript"/>
        </w:rPr>
        <w:t>st</w:t>
      </w:r>
      <w:r>
        <w:t>.  A later date will be decided upon.</w:t>
      </w:r>
    </w:p>
    <w:p w14:paraId="5ED48FA0" w14:textId="77777777" w:rsidR="00575A46" w:rsidRDefault="00575A46" w:rsidP="00BC4A72">
      <w:r>
        <w:tab/>
        <w:t xml:space="preserve">The council was informed that the salad bar dinners for Parent-Teacher Conferences have been very well received.  </w:t>
      </w:r>
      <w:proofErr w:type="spellStart"/>
      <w:r>
        <w:t>Kelsy</w:t>
      </w:r>
      <w:proofErr w:type="spellEnd"/>
      <w:r>
        <w:t xml:space="preserve"> Hickenlooper volunteered to bring a desert for the Feb. 8 </w:t>
      </w:r>
      <w:r w:rsidR="00F612FB">
        <w:t>conferences and Niki George and Carli Lewis will bring a desert for the March 15</w:t>
      </w:r>
      <w:r w:rsidR="00F612FB" w:rsidRPr="00F612FB">
        <w:rPr>
          <w:vertAlign w:val="superscript"/>
        </w:rPr>
        <w:t>th</w:t>
      </w:r>
      <w:r w:rsidR="00F612FB">
        <w:t xml:space="preserve"> conferences.</w:t>
      </w:r>
    </w:p>
    <w:p w14:paraId="1B96C6D1" w14:textId="77777777" w:rsidR="00F612FB" w:rsidRDefault="00F612FB" w:rsidP="00BC4A72">
      <w:r>
        <w:tab/>
        <w:t xml:space="preserve">Lisa </w:t>
      </w:r>
      <w:proofErr w:type="spellStart"/>
      <w:r>
        <w:t>Eskesen</w:t>
      </w:r>
      <w:proofErr w:type="spellEnd"/>
      <w:r>
        <w:t xml:space="preserve"> moved that we adjourn.  Carli Lewis seconded.  Meeting adjourned.</w:t>
      </w:r>
    </w:p>
    <w:p w14:paraId="025603AA" w14:textId="77777777" w:rsidR="00F612FB" w:rsidRPr="00BC4A72" w:rsidRDefault="00F612FB" w:rsidP="00BC4A72">
      <w:r>
        <w:t>Our next meeting will be on March 27 at 8:00 a.m.</w:t>
      </w:r>
      <w:bookmarkStart w:id="0" w:name="_GoBack"/>
      <w:bookmarkEnd w:id="0"/>
    </w:p>
    <w:sectPr w:rsidR="00F612FB" w:rsidRPr="00BC4A72" w:rsidSect="0062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72"/>
    <w:rsid w:val="004269D1"/>
    <w:rsid w:val="00575A46"/>
    <w:rsid w:val="00626B8F"/>
    <w:rsid w:val="00B906A7"/>
    <w:rsid w:val="00BC4A72"/>
    <w:rsid w:val="00F203C4"/>
    <w:rsid w:val="00F2608A"/>
    <w:rsid w:val="00F6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CB7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387</Words>
  <Characters>2210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2019-03-22T13:58:00Z</dcterms:created>
  <dcterms:modified xsi:type="dcterms:W3CDTF">2019-03-22T16:11:00Z</dcterms:modified>
</cp:coreProperties>
</file>