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AE4A" w14:textId="77777777" w:rsidR="007950FD" w:rsidRDefault="005D33FC">
      <w:r>
        <w:t>Fox Hollow Elementary</w:t>
      </w:r>
    </w:p>
    <w:p w14:paraId="4EA341EC" w14:textId="77777777" w:rsidR="005D33FC" w:rsidRDefault="005D33FC">
      <w:r>
        <w:t>School Community Council</w:t>
      </w:r>
    </w:p>
    <w:p w14:paraId="6824CA15" w14:textId="77777777" w:rsidR="005D33FC" w:rsidRDefault="005D33FC">
      <w:r>
        <w:t>Minutes</w:t>
      </w:r>
    </w:p>
    <w:p w14:paraId="66696F2E" w14:textId="77777777" w:rsidR="005D33FC" w:rsidRDefault="005D33FC">
      <w:r>
        <w:t>October 24, 2018</w:t>
      </w:r>
    </w:p>
    <w:p w14:paraId="75DB1299" w14:textId="77777777" w:rsidR="005D33FC" w:rsidRDefault="005D33FC"/>
    <w:p w14:paraId="70655E15" w14:textId="77777777" w:rsidR="005D33FC" w:rsidRDefault="005D33FC">
      <w:r>
        <w:t xml:space="preserve">     The regular meeting of the Fox Hollow School Community Council was called to order by </w:t>
      </w:r>
      <w:proofErr w:type="spellStart"/>
      <w:r>
        <w:t>Presdient</w:t>
      </w:r>
      <w:proofErr w:type="spellEnd"/>
      <w:r>
        <w:t xml:space="preserve"> Tiffany </w:t>
      </w:r>
      <w:proofErr w:type="spellStart"/>
      <w:r>
        <w:t>Carlino</w:t>
      </w:r>
      <w:proofErr w:type="spellEnd"/>
      <w:r>
        <w:t>.  Minutes of the last meeting were approved.</w:t>
      </w:r>
    </w:p>
    <w:p w14:paraId="7BD7380C" w14:textId="7FE1A87E" w:rsidR="005D33FC" w:rsidRDefault="005D33FC">
      <w:r>
        <w:t xml:space="preserve">     A discussion regarding boundaries and boundary issues was held.  Janice </w:t>
      </w:r>
      <w:proofErr w:type="spellStart"/>
      <w:r>
        <w:t>Voorhies</w:t>
      </w:r>
      <w:proofErr w:type="spellEnd"/>
      <w:r>
        <w:t>, president of the Jordan School Board</w:t>
      </w:r>
      <w:r w:rsidR="00264274">
        <w:t>,</w:t>
      </w:r>
      <w:r>
        <w:t xml:space="preserve"> emailed information from Travis Hamblin, director of Student and Planning Services, regarding the projected enrollment numbers.  Travis’ projections are based on area attendance and enrollment projections.  They do allow for new growth. Our area is not growing as fast as Herriman.  Apartments have fewer students than we expect.  Projections also include birth rate, new construction, etc.  Projections include teacher/student ratios.  It is not likely that as many teachers as people think will be moved.   The board is listening and will do what they can to please families.  One of the questions asked was if our permit requests will increase.  It was also noted that nothing is official until it comes from JSD.  Board members are speaking to their neighborhoods and we appreciate their support.  Everything is still at the discussion stage, with the final vote anticipated on November 13, 2018.</w:t>
      </w:r>
    </w:p>
    <w:p w14:paraId="0A8E1E45" w14:textId="77777777" w:rsidR="005D33FC" w:rsidRDefault="005D33FC">
      <w:r>
        <w:t xml:space="preserve">     Mr. </w:t>
      </w:r>
      <w:proofErr w:type="spellStart"/>
      <w:r>
        <w:t>Pullan</w:t>
      </w:r>
      <w:proofErr w:type="spellEnd"/>
      <w:r>
        <w:t xml:space="preserve"> shared that our current enrollment is 1141 students.  We have 47 teachers.  He also noted that our land trust budget will go down if our student population goes down.</w:t>
      </w:r>
    </w:p>
    <w:p w14:paraId="092C04ED" w14:textId="77777777" w:rsidR="005D33FC" w:rsidRDefault="005D33FC">
      <w:r>
        <w:t xml:space="preserve">     Cathy gave the council a report on last year’s land trust and went over how funds were expended.  She also explained how RISE has replaced SAGE testing.  It should be noted that this is more of a rebranding as many of the questions are the same on both tests.  </w:t>
      </w:r>
      <w:r w:rsidR="006F2452">
        <w:t xml:space="preserve">Cathy also presented to the council the results of several tests taken by our students.  She explained that we look at these trends and use the information to make decisions as to how we can best support our students and what types of professional development we can offer to our teachers.  </w:t>
      </w:r>
    </w:p>
    <w:p w14:paraId="78C5B2FD" w14:textId="0F09E735" w:rsidR="006F2452" w:rsidRDefault="006F2452">
      <w:r>
        <w:t xml:space="preserve">     Betsy shared that the buddy benches have been ordered and we are waiting for their delivery.  Once delivered</w:t>
      </w:r>
      <w:r w:rsidR="00264274">
        <w:t>,</w:t>
      </w:r>
      <w:bookmarkStart w:id="0" w:name="_GoBack"/>
      <w:bookmarkEnd w:id="0"/>
      <w:r>
        <w:t xml:space="preserve"> the district will come out to install them.</w:t>
      </w:r>
    </w:p>
    <w:p w14:paraId="53708B45" w14:textId="77777777" w:rsidR="006F2452" w:rsidRDefault="006F2452">
      <w:r>
        <w:t xml:space="preserve">     The next meeting of the council will be on January 23, 2019.</w:t>
      </w:r>
      <w:r w:rsidR="00F51CE0">
        <w:t xml:space="preserve">   The meeting was adjourned.</w:t>
      </w:r>
    </w:p>
    <w:p w14:paraId="1F9BBD8B" w14:textId="77777777" w:rsidR="005D33FC" w:rsidRDefault="005D33FC">
      <w:r>
        <w:t xml:space="preserve">     </w:t>
      </w:r>
    </w:p>
    <w:p w14:paraId="34C3516B" w14:textId="77777777" w:rsidR="005D33FC" w:rsidRDefault="005D33FC">
      <w:r>
        <w:t xml:space="preserve">     </w:t>
      </w:r>
    </w:p>
    <w:sectPr w:rsidR="005D33FC"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FC"/>
    <w:rsid w:val="00264274"/>
    <w:rsid w:val="005D33FC"/>
    <w:rsid w:val="00626B8F"/>
    <w:rsid w:val="006F2452"/>
    <w:rsid w:val="00B906A7"/>
    <w:rsid w:val="00F5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C52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2018-11-12T19:16:00Z</cp:lastPrinted>
  <dcterms:created xsi:type="dcterms:W3CDTF">2018-11-12T19:33:00Z</dcterms:created>
  <dcterms:modified xsi:type="dcterms:W3CDTF">2018-11-12T19:33:00Z</dcterms:modified>
</cp:coreProperties>
</file>