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7E61" w14:textId="77777777" w:rsidR="007950FD" w:rsidRDefault="006027E8" w:rsidP="00DB1401">
      <w:pPr>
        <w:jc w:val="center"/>
      </w:pPr>
    </w:p>
    <w:p w14:paraId="5CDD28ED" w14:textId="77777777" w:rsidR="00DB1401" w:rsidRDefault="00DB1401" w:rsidP="00DB1401">
      <w:pPr>
        <w:jc w:val="center"/>
        <w:rPr>
          <w:b/>
        </w:rPr>
      </w:pPr>
    </w:p>
    <w:p w14:paraId="2B77F633" w14:textId="77777777" w:rsidR="00DB1401" w:rsidRDefault="00DB1401" w:rsidP="00DB1401">
      <w:pPr>
        <w:jc w:val="center"/>
        <w:rPr>
          <w:b/>
        </w:rPr>
      </w:pPr>
      <w:r>
        <w:rPr>
          <w:b/>
        </w:rPr>
        <w:t>Minutes</w:t>
      </w:r>
    </w:p>
    <w:p w14:paraId="342CBDCC" w14:textId="77777777" w:rsidR="00DB1401" w:rsidRDefault="00DB1401" w:rsidP="00DB1401">
      <w:pPr>
        <w:jc w:val="center"/>
        <w:rPr>
          <w:b/>
        </w:rPr>
      </w:pPr>
      <w:r>
        <w:rPr>
          <w:b/>
        </w:rPr>
        <w:t>Fox Hollow Elementary</w:t>
      </w:r>
    </w:p>
    <w:p w14:paraId="337A0896" w14:textId="77777777" w:rsidR="00DB1401" w:rsidRDefault="00DB1401" w:rsidP="00DB1401">
      <w:pPr>
        <w:jc w:val="center"/>
        <w:rPr>
          <w:b/>
        </w:rPr>
      </w:pPr>
      <w:r>
        <w:rPr>
          <w:b/>
        </w:rPr>
        <w:t>School Community Council</w:t>
      </w:r>
    </w:p>
    <w:p w14:paraId="6BA83549" w14:textId="77777777" w:rsidR="00DB1401" w:rsidRDefault="00DB1401" w:rsidP="00DB1401">
      <w:pPr>
        <w:jc w:val="center"/>
        <w:rPr>
          <w:b/>
        </w:rPr>
      </w:pPr>
      <w:r>
        <w:rPr>
          <w:b/>
        </w:rPr>
        <w:t>March 27, 2019</w:t>
      </w:r>
    </w:p>
    <w:p w14:paraId="2F1126B5" w14:textId="77777777" w:rsidR="00DB1401" w:rsidRDefault="00DB1401" w:rsidP="00DB1401">
      <w:pPr>
        <w:jc w:val="center"/>
        <w:rPr>
          <w:b/>
        </w:rPr>
      </w:pPr>
    </w:p>
    <w:p w14:paraId="4006CAE4" w14:textId="77777777" w:rsidR="00DB1401" w:rsidRDefault="00DB1401" w:rsidP="00DB1401">
      <w:r>
        <w:t xml:space="preserve">     The regular meeting of the Fox Hollow Elementary School Community Council was held on March 27, 2019.  President Tiffany </w:t>
      </w:r>
      <w:proofErr w:type="spellStart"/>
      <w:r>
        <w:t>Carlino</w:t>
      </w:r>
      <w:proofErr w:type="spellEnd"/>
      <w:r>
        <w:t xml:space="preserve"> called the meeting to order.  Minutes from the previous meeting were reviewed.  Carli Lewis made a motion to approve the minutes as written.  Susannah Holden seconded.  Minutes were approved as written.</w:t>
      </w:r>
    </w:p>
    <w:p w14:paraId="5FA25E33" w14:textId="77777777" w:rsidR="00DB1401" w:rsidRDefault="00DB1401" w:rsidP="00DB1401">
      <w:r>
        <w:t xml:space="preserve">     Mr. </w:t>
      </w:r>
      <w:proofErr w:type="spellStart"/>
      <w:r>
        <w:t>Pullan</w:t>
      </w:r>
      <w:proofErr w:type="spellEnd"/>
      <w:r>
        <w:t xml:space="preserve"> spoke about the Land Trust plan for the 2019-2020 school year.  He told the council that the emphasis is on teacher development with a focus on collaborative PLC time and the establishment of specif</w:t>
      </w:r>
      <w:r w:rsidR="0025681E">
        <w:t>ic learning targets and success strategies.</w:t>
      </w:r>
      <w:r w:rsidR="00510DB7">
        <w:t xml:space="preserve">  Susannah Holden moved to approve the Land Trust Plan for 2019-2020.  Kristina </w:t>
      </w:r>
      <w:proofErr w:type="spellStart"/>
      <w:r w:rsidR="00510DB7">
        <w:t>Leikam</w:t>
      </w:r>
      <w:proofErr w:type="spellEnd"/>
      <w:r w:rsidR="00510DB7">
        <w:t xml:space="preserve"> seconded.  The motion passed.</w:t>
      </w:r>
    </w:p>
    <w:p w14:paraId="7304AE67" w14:textId="77777777" w:rsidR="0025681E" w:rsidRDefault="0025681E" w:rsidP="00DB1401">
      <w:r>
        <w:t xml:space="preserve">     </w:t>
      </w:r>
      <w:r w:rsidR="00510DB7">
        <w:t xml:space="preserve">Andrea </w:t>
      </w:r>
      <w:proofErr w:type="spellStart"/>
      <w:r w:rsidR="00510DB7">
        <w:t>Henich</w:t>
      </w:r>
      <w:proofErr w:type="spellEnd"/>
      <w:r w:rsidR="00510DB7">
        <w:t xml:space="preserve">, Brynn Homer and Brittany Allred appeared before the council asking them if they would be willing to monetarily sponsor a school play for the 2019-2020 school year.  They told the council that they had selected Willy Wonka as it was the play that had the most parts.  It was also mentioned that they would be having an ensemble which would involve more students.  Kristina </w:t>
      </w:r>
      <w:proofErr w:type="spellStart"/>
      <w:r w:rsidR="00510DB7">
        <w:t>Leikam</w:t>
      </w:r>
      <w:proofErr w:type="spellEnd"/>
      <w:r w:rsidR="00510DB7">
        <w:t xml:space="preserve"> made a motion that the council pay for the cost of the script which is $700. Kristen Clegg seconded.  The motion passed.  Becky Nielson also asked that PTA be approached about participating in supporting the costumes and sets.</w:t>
      </w:r>
    </w:p>
    <w:p w14:paraId="15A3AA7E" w14:textId="77777777" w:rsidR="00510DB7" w:rsidRDefault="00510DB7" w:rsidP="00DB1401">
      <w:r>
        <w:t xml:space="preserve">     It was announced that the Star Party will be held on Friday, May 17.  It will be held in conjunction with the art show and will begin at 7:30</w:t>
      </w:r>
      <w:proofErr w:type="gramStart"/>
      <w:r>
        <w:t>.  There</w:t>
      </w:r>
      <w:proofErr w:type="gramEnd"/>
      <w:r>
        <w:t xml:space="preserve"> will be a planning meeting for the Star Party at 8:00 a.m. on May 8.</w:t>
      </w:r>
    </w:p>
    <w:p w14:paraId="42D06E07" w14:textId="77777777" w:rsidR="00510DB7" w:rsidRDefault="00510DB7" w:rsidP="00DB1401">
      <w:r>
        <w:t xml:space="preserve">     The employee dinner will be held on May 31</w:t>
      </w:r>
      <w:r w:rsidRPr="00510DB7">
        <w:rPr>
          <w:vertAlign w:val="superscript"/>
        </w:rPr>
        <w:t>st</w:t>
      </w:r>
      <w:r>
        <w:t xml:space="preserve"> beginning at 5:30 p.m., with dinner served at 6:00 p.m.  A planning meeting will be h</w:t>
      </w:r>
      <w:r w:rsidR="006027E8">
        <w:t>eld at a time to be determined.</w:t>
      </w:r>
    </w:p>
    <w:p w14:paraId="5119DC9B" w14:textId="77777777" w:rsidR="006027E8" w:rsidRPr="00DB1401" w:rsidRDefault="006027E8" w:rsidP="00DB1401">
      <w:r>
        <w:t xml:space="preserve">     Tiffany </w:t>
      </w:r>
      <w:proofErr w:type="spellStart"/>
      <w:r>
        <w:t>Carlino</w:t>
      </w:r>
      <w:proofErr w:type="spellEnd"/>
      <w:r>
        <w:t xml:space="preserve"> adjourned the meeting.</w:t>
      </w:r>
      <w:bookmarkStart w:id="0" w:name="_GoBack"/>
      <w:bookmarkEnd w:id="0"/>
    </w:p>
    <w:sectPr w:rsidR="006027E8" w:rsidRPr="00DB1401"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01"/>
    <w:rsid w:val="0025681E"/>
    <w:rsid w:val="00510DB7"/>
    <w:rsid w:val="006027E8"/>
    <w:rsid w:val="00626B8F"/>
    <w:rsid w:val="00B906A7"/>
    <w:rsid w:val="00DB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987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2019-05-14T15:09:00Z</dcterms:created>
  <dcterms:modified xsi:type="dcterms:W3CDTF">2019-05-14T16:03:00Z</dcterms:modified>
</cp:coreProperties>
</file>