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1F28" w14:textId="77777777" w:rsidR="007950FD" w:rsidRDefault="008579A1"/>
    <w:p w14:paraId="43052BA1" w14:textId="77777777" w:rsidR="00166928" w:rsidRDefault="00166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84AC" wp14:editId="72439D2A">
                <wp:simplePos x="0" y="0"/>
                <wp:positionH relativeFrom="column">
                  <wp:posOffset>1352550</wp:posOffset>
                </wp:positionH>
                <wp:positionV relativeFrom="paragraph">
                  <wp:posOffset>113030</wp:posOffset>
                </wp:positionV>
                <wp:extent cx="480187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22BC" w14:textId="77777777" w:rsidR="00166928" w:rsidRDefault="00E31B9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Fox Hollow Elementary School</w:t>
                            </w:r>
                          </w:p>
                          <w:p w14:paraId="575E50ED" w14:textId="77777777" w:rsidR="00E31B9D" w:rsidRPr="00E31B9D" w:rsidRDefault="00E31B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HOME OF THE REDTAILS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84A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8.9pt;width:378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" filled="f" stroked="f">
                <v:textbox>
                  <w:txbxContent>
                    <w:p w14:paraId="47C122BC" w14:textId="77777777" w:rsidR="00166928" w:rsidRDefault="00E31B9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Fox Hollow Elementary School</w:t>
                      </w:r>
                    </w:p>
                    <w:p w14:paraId="575E50ED" w14:textId="77777777" w:rsidR="00E31B9D" w:rsidRPr="00E31B9D" w:rsidRDefault="00E31B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HOME OF THE REDTAILS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A11F" w14:textId="77777777" w:rsidR="00166928" w:rsidRDefault="00166928" w:rsidP="00E31B9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13691" wp14:editId="0EC718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1740" cy="1296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Hollow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E31B9D">
        <w:rPr>
          <w:sz w:val="40"/>
          <w:szCs w:val="40"/>
        </w:rPr>
        <w:t>School Community Council Meeting Agenda</w:t>
      </w:r>
    </w:p>
    <w:p w14:paraId="7A9CEFBC" w14:textId="255C33D8" w:rsidR="00E31B9D" w:rsidRDefault="008579A1" w:rsidP="00E31B9D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p.m.  – Video Conference – 07/31</w:t>
      </w:r>
      <w:r w:rsidR="0002759A">
        <w:rPr>
          <w:sz w:val="28"/>
          <w:szCs w:val="28"/>
        </w:rPr>
        <w:t>/20</w:t>
      </w:r>
    </w:p>
    <w:p w14:paraId="71A5F874" w14:textId="77777777" w:rsidR="00E31B9D" w:rsidRDefault="00E31B9D" w:rsidP="00E31B9D">
      <w:pPr>
        <w:jc w:val="center"/>
        <w:rPr>
          <w:sz w:val="28"/>
          <w:szCs w:val="28"/>
        </w:rPr>
      </w:pPr>
    </w:p>
    <w:p w14:paraId="07396F68" w14:textId="77777777" w:rsidR="00E31B9D" w:rsidRDefault="00E31B9D" w:rsidP="00E3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Council Members</w:t>
      </w:r>
    </w:p>
    <w:p w14:paraId="145D91C0" w14:textId="62C5838D" w:rsidR="008579A1" w:rsidRDefault="004071B5" w:rsidP="00E31B9D">
      <w:r>
        <w:t xml:space="preserve">Tiffany </w:t>
      </w:r>
      <w:proofErr w:type="spellStart"/>
      <w:r>
        <w:t>Carlino</w:t>
      </w:r>
      <w:proofErr w:type="spellEnd"/>
      <w:r>
        <w:t xml:space="preserve"> – chair</w:t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1441A6">
        <w:tab/>
      </w:r>
      <w:r w:rsidR="008579A1">
        <w:tab/>
        <w:t>Amy Adams, Principal</w:t>
      </w:r>
    </w:p>
    <w:p w14:paraId="73D104B8" w14:textId="1DA23F6B" w:rsidR="00A2240C" w:rsidRDefault="004071B5" w:rsidP="00E31B9D">
      <w:r>
        <w:t xml:space="preserve">Susannah Holden – vice </w:t>
      </w:r>
      <w:r w:rsidR="008579A1">
        <w:t>chair</w:t>
      </w:r>
      <w:r w:rsidR="008579A1">
        <w:tab/>
      </w:r>
      <w:r w:rsidR="008579A1">
        <w:tab/>
      </w:r>
      <w:r w:rsidR="008579A1">
        <w:tab/>
      </w:r>
      <w:r w:rsidR="008579A1">
        <w:tab/>
      </w:r>
      <w:r w:rsidR="008579A1">
        <w:tab/>
        <w:t xml:space="preserve">John </w:t>
      </w:r>
      <w:proofErr w:type="spellStart"/>
      <w:r w:rsidR="008579A1">
        <w:t>Scovill</w:t>
      </w:r>
      <w:proofErr w:type="spellEnd"/>
      <w:r w:rsidR="008579A1">
        <w:t>, Asst. Principal</w:t>
      </w:r>
      <w:r w:rsidR="00A2240C">
        <w:tab/>
      </w:r>
    </w:p>
    <w:p w14:paraId="58A44CD2" w14:textId="7467A9AF" w:rsidR="000277BC" w:rsidRDefault="008579A1" w:rsidP="00E31B9D">
      <w:r>
        <w:t xml:space="preserve">Kristina </w:t>
      </w:r>
      <w:proofErr w:type="spellStart"/>
      <w:r>
        <w:t>Leikam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Betsy Goodwin, Secretary</w:t>
      </w:r>
      <w:r>
        <w:tab/>
      </w:r>
    </w:p>
    <w:p w14:paraId="5D3D9DF7" w14:textId="47E59928" w:rsidR="008579A1" w:rsidRDefault="008579A1" w:rsidP="00E31B9D">
      <w:r>
        <w:t>Harmony Mitchell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Kelsy</w:t>
      </w:r>
      <w:proofErr w:type="spellEnd"/>
      <w:r>
        <w:t xml:space="preserve"> </w:t>
      </w:r>
      <w:proofErr w:type="spellStart"/>
      <w:r>
        <w:t>Schneiter</w:t>
      </w:r>
      <w:proofErr w:type="spellEnd"/>
    </w:p>
    <w:p w14:paraId="3818038F" w14:textId="4E3173AA" w:rsidR="008579A1" w:rsidRDefault="008579A1" w:rsidP="00E31B9D">
      <w:r>
        <w:t>Carli Lewis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Kristen Clegg</w:t>
      </w:r>
    </w:p>
    <w:p w14:paraId="0B7FE7FF" w14:textId="624AA91B" w:rsidR="008579A1" w:rsidRDefault="008579A1" w:rsidP="00E31B9D">
      <w:r>
        <w:t>Irene Clegg</w:t>
      </w:r>
    </w:p>
    <w:p w14:paraId="5743E23A" w14:textId="546E36B1" w:rsidR="008579A1" w:rsidRDefault="008579A1" w:rsidP="00E31B9D">
      <w:r>
        <w:t>Niki George</w:t>
      </w:r>
    </w:p>
    <w:p w14:paraId="65464912" w14:textId="446DCC96" w:rsidR="008579A1" w:rsidRDefault="008579A1" w:rsidP="00E31B9D">
      <w:proofErr w:type="spellStart"/>
      <w:r>
        <w:t>Alayne</w:t>
      </w:r>
      <w:proofErr w:type="spellEnd"/>
      <w:r>
        <w:t xml:space="preserve"> </w:t>
      </w:r>
      <w:proofErr w:type="spellStart"/>
      <w:r>
        <w:t>Albiston</w:t>
      </w:r>
      <w:proofErr w:type="spellEnd"/>
    </w:p>
    <w:p w14:paraId="23350782" w14:textId="5C5E4E47" w:rsidR="008579A1" w:rsidRDefault="008579A1" w:rsidP="00E31B9D">
      <w:r>
        <w:t xml:space="preserve">Lisa </w:t>
      </w:r>
      <w:proofErr w:type="spellStart"/>
      <w:r>
        <w:t>Eskesen</w:t>
      </w:r>
      <w:proofErr w:type="spellEnd"/>
    </w:p>
    <w:p w14:paraId="5A2F1C52" w14:textId="77777777" w:rsidR="008579A1" w:rsidRDefault="008579A1" w:rsidP="00E31B9D"/>
    <w:p w14:paraId="3223E849" w14:textId="71039E4F" w:rsidR="000277BC" w:rsidRDefault="000277BC" w:rsidP="00E3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14:paraId="44786200" w14:textId="21E537F0" w:rsidR="0002759A" w:rsidRDefault="0002759A" w:rsidP="00E31B9D">
      <w:pPr>
        <w:rPr>
          <w:sz w:val="28"/>
          <w:szCs w:val="28"/>
          <w:u w:val="single"/>
        </w:rPr>
      </w:pPr>
    </w:p>
    <w:p w14:paraId="719FB253" w14:textId="16891214" w:rsidR="008579A1" w:rsidRPr="008579A1" w:rsidRDefault="008579A1" w:rsidP="00E31B9D">
      <w:r>
        <w:rPr>
          <w:sz w:val="28"/>
          <w:szCs w:val="28"/>
        </w:rPr>
        <w:t>Discussion regarding change to Land Trust Plan for 20-21 school year</w:t>
      </w:r>
      <w:bookmarkStart w:id="0" w:name="_GoBack"/>
      <w:bookmarkEnd w:id="0"/>
    </w:p>
    <w:p w14:paraId="4AB8F3E9" w14:textId="77777777" w:rsidR="0002759A" w:rsidRDefault="0002759A" w:rsidP="00E31B9D"/>
    <w:p w14:paraId="66278711" w14:textId="50495287" w:rsidR="0002759A" w:rsidRDefault="0002759A" w:rsidP="00E31B9D">
      <w:r>
        <w:t xml:space="preserve">If you are not a member of the Council and would like to attend, please email </w:t>
      </w:r>
      <w:hyperlink r:id="rId6" w:history="1">
        <w:r w:rsidR="008579A1" w:rsidRPr="00A40FFB">
          <w:rPr>
            <w:rStyle w:val="Hyperlink"/>
          </w:rPr>
          <w:t>elizabeth.goodwin@jordandistrict.org</w:t>
        </w:r>
      </w:hyperlink>
      <w:r w:rsidR="008579A1">
        <w:t xml:space="preserve"> </w:t>
      </w:r>
      <w:r>
        <w:t xml:space="preserve"> to be added to the video conference.</w:t>
      </w:r>
    </w:p>
    <w:p w14:paraId="6C176001" w14:textId="77777777" w:rsidR="000277BC" w:rsidRDefault="000277BC" w:rsidP="00E31B9D"/>
    <w:p w14:paraId="35D3815E" w14:textId="20A2816B" w:rsidR="000277BC" w:rsidRDefault="000277BC" w:rsidP="0002759A"/>
    <w:p w14:paraId="0C229995" w14:textId="710FF5B5" w:rsidR="002B6A92" w:rsidRPr="000277BC" w:rsidRDefault="002B6A92" w:rsidP="00E31B9D"/>
    <w:p w14:paraId="4BAA5DF2" w14:textId="77777777" w:rsidR="000277BC" w:rsidRDefault="000277BC" w:rsidP="00E31B9D"/>
    <w:p w14:paraId="093F02C2" w14:textId="77777777" w:rsidR="001441A6" w:rsidRPr="00E31B9D" w:rsidRDefault="001441A6" w:rsidP="00E31B9D"/>
    <w:sectPr w:rsidR="001441A6" w:rsidRPr="00E31B9D" w:rsidSect="0062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7452"/>
    <w:multiLevelType w:val="hybridMultilevel"/>
    <w:tmpl w:val="64966B28"/>
    <w:lvl w:ilvl="0" w:tplc="E2A6BA16"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8"/>
    <w:rsid w:val="0002759A"/>
    <w:rsid w:val="000277BC"/>
    <w:rsid w:val="00095714"/>
    <w:rsid w:val="00141CAB"/>
    <w:rsid w:val="001441A6"/>
    <w:rsid w:val="00166928"/>
    <w:rsid w:val="002B6A92"/>
    <w:rsid w:val="004071B5"/>
    <w:rsid w:val="00626B8F"/>
    <w:rsid w:val="008579A1"/>
    <w:rsid w:val="00A2240C"/>
    <w:rsid w:val="00B906A7"/>
    <w:rsid w:val="00BD31FB"/>
    <w:rsid w:val="00C51583"/>
    <w:rsid w:val="00E31B9D"/>
    <w:rsid w:val="00E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1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elizabeth.goodwin@jordandistri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2020-03-27T18:25:00Z</cp:lastPrinted>
  <dcterms:created xsi:type="dcterms:W3CDTF">2020-09-25T18:27:00Z</dcterms:created>
  <dcterms:modified xsi:type="dcterms:W3CDTF">2020-09-25T18:27:00Z</dcterms:modified>
</cp:coreProperties>
</file>